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A10F" w14:textId="77777777" w:rsidR="001B2E60" w:rsidRPr="001B2E60" w:rsidRDefault="001B2E60" w:rsidP="001B2E60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1B2E60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Northcott Prairie School Society Meeting Minutes</w:t>
      </w:r>
    </w:p>
    <w:p w14:paraId="0E148548" w14:textId="11DA4480" w:rsidR="001B2E60" w:rsidRPr="001B2E60" w:rsidRDefault="001B2E60" w:rsidP="001B2E60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1B2E60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Date: </w:t>
      </w:r>
      <w:r w:rsidR="00BF2EEF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June</w:t>
      </w:r>
      <w:r w:rsidRPr="001B2E60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</w:t>
      </w:r>
      <w:r w:rsidR="00BF2EEF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5th</w:t>
      </w:r>
      <w:r w:rsidRPr="001B2E60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, 2025</w:t>
      </w:r>
    </w:p>
    <w:p w14:paraId="4449E3E9" w14:textId="3E2AC271" w:rsidR="001B2E60" w:rsidRPr="001B2E60" w:rsidRDefault="001B2E60" w:rsidP="001B2E60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1B2E60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Time: 6:</w:t>
      </w:r>
      <w:r w:rsidR="00BF2EEF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15</w:t>
      </w:r>
      <w:r w:rsidRPr="001B2E60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pm</w:t>
      </w:r>
    </w:p>
    <w:p w14:paraId="61B949CB" w14:textId="77777777" w:rsidR="001B2E60" w:rsidRPr="001B2E60" w:rsidRDefault="001B2E60" w:rsidP="001B2E60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1B2E60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94"/>
        <w:gridCol w:w="7646"/>
      </w:tblGrid>
      <w:tr w:rsidR="001B2E60" w:rsidRPr="001B2E60" w14:paraId="42681BC0" w14:textId="77777777" w:rsidTr="00D83018">
        <w:tc>
          <w:tcPr>
            <w:tcW w:w="17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0DD05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Present</w:t>
            </w:r>
          </w:p>
        </w:tc>
        <w:tc>
          <w:tcPr>
            <w:tcW w:w="163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BCE59" w14:textId="7E28732B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>Julie Gutowski, Kalee Fogarty, Megan Banks, Robin Swaffield, Allyson Windrim, Andrew Poole, Matt Russell, Kim Mayhew, Dan New</w:t>
            </w:r>
            <w:r w:rsidR="00FC55B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 xml:space="preserve">, </w:t>
            </w:r>
            <w:r w:rsidR="00FC55B6"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  <w:t>Cheryl Steadman</w:t>
            </w:r>
            <w:r w:rsidR="00BF2EEF"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BF2EEF" w:rsidRPr="001B2E6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 xml:space="preserve"> Jodie Guenther</w:t>
            </w:r>
            <w:r w:rsidR="006E5F0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>, Melyssa Bowen, Lindsey Kelly</w:t>
            </w:r>
            <w:r w:rsidR="008567E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>, Suzanne Martin</w:t>
            </w:r>
          </w:p>
        </w:tc>
      </w:tr>
      <w:tr w:rsidR="001B2E60" w:rsidRPr="001B2E60" w14:paraId="4325F4DB" w14:textId="77777777" w:rsidTr="00D83018">
        <w:tc>
          <w:tcPr>
            <w:tcW w:w="17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FD7269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Regrets</w:t>
            </w:r>
          </w:p>
        </w:tc>
        <w:tc>
          <w:tcPr>
            <w:tcW w:w="163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B01EE" w14:textId="64AF1FDA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 xml:space="preserve"> </w:t>
            </w:r>
            <w:r w:rsidR="00BF2EEF" w:rsidRPr="001B2E6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>Devon Sawby</w:t>
            </w:r>
          </w:p>
        </w:tc>
      </w:tr>
      <w:tr w:rsidR="001B2E60" w:rsidRPr="001B2E60" w14:paraId="69338F06" w14:textId="77777777" w:rsidTr="00D83018">
        <w:tc>
          <w:tcPr>
            <w:tcW w:w="17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F56E5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Call to Order</w:t>
            </w:r>
          </w:p>
        </w:tc>
        <w:tc>
          <w:tcPr>
            <w:tcW w:w="163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540CC" w14:textId="0AA84594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6:</w:t>
            </w:r>
            <w:r w:rsidR="00664E67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27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pm – </w:t>
            </w:r>
            <w:r w:rsidRPr="001B2E60">
              <w:rPr>
                <w:rFonts w:ascii="Calibri" w:eastAsia="Times New Roman" w:hAnsi="Calibri" w:cs="Calibri"/>
                <w:color w:val="222222"/>
                <w:kern w:val="0"/>
                <w:sz w:val="32"/>
                <w:szCs w:val="32"/>
                <w14:ligatures w14:val="none"/>
              </w:rPr>
              <w:t>Andrew Poole</w:t>
            </w:r>
          </w:p>
        </w:tc>
      </w:tr>
      <w:tr w:rsidR="001B2E60" w:rsidRPr="001B2E60" w14:paraId="54D5D78F" w14:textId="77777777" w:rsidTr="00D83018">
        <w:tc>
          <w:tcPr>
            <w:tcW w:w="17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2CCDE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Approval of Minutes</w:t>
            </w:r>
          </w:p>
        </w:tc>
        <w:tc>
          <w:tcPr>
            <w:tcW w:w="163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A4BDF" w14:textId="44BAC100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Approved from </w:t>
            </w:r>
            <w:r w:rsidR="00664E67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May 1st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, 2025</w:t>
            </w:r>
          </w:p>
          <w:p w14:paraId="66BD8127" w14:textId="511B0B33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1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14:ligatures w14:val="none"/>
              </w:rPr>
              <w:t>st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 – </w:t>
            </w:r>
            <w:r w:rsidR="00664E67" w:rsidRPr="001B2E60">
              <w:rPr>
                <w:rFonts w:ascii="Calibri" w:eastAsia="Times New Roman" w:hAnsi="Calibri" w:cs="Calibri"/>
                <w:kern w:val="0"/>
                <w:sz w:val="32"/>
                <w:szCs w:val="32"/>
                <w:shd w:val="clear" w:color="auto" w:fill="FFFFFF"/>
                <w14:ligatures w14:val="none"/>
              </w:rPr>
              <w:t>Matt Russell</w:t>
            </w:r>
          </w:p>
          <w:p w14:paraId="0F109887" w14:textId="14E81372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2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14:ligatures w14:val="none"/>
              </w:rPr>
              <w:t>nd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 – </w:t>
            </w:r>
            <w:r w:rsidR="00D83018" w:rsidRPr="001B2E6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>Robin Swaffield</w:t>
            </w:r>
          </w:p>
          <w:p w14:paraId="0AB820FA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All in favour</w:t>
            </w:r>
          </w:p>
        </w:tc>
      </w:tr>
      <w:tr w:rsidR="001B2E60" w:rsidRPr="001B2E60" w14:paraId="42372FAD" w14:textId="77777777" w:rsidTr="00D83018">
        <w:tc>
          <w:tcPr>
            <w:tcW w:w="17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BB6064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Approval of Agenda</w:t>
            </w:r>
          </w:p>
        </w:tc>
        <w:tc>
          <w:tcPr>
            <w:tcW w:w="163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B83F5E" w14:textId="77777777" w:rsidR="00D83018" w:rsidRPr="001B2E60" w:rsidRDefault="00D83018" w:rsidP="00D830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1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14:ligatures w14:val="none"/>
              </w:rPr>
              <w:t>st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 – 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:shd w:val="clear" w:color="auto" w:fill="FFFFFF"/>
                <w14:ligatures w14:val="none"/>
              </w:rPr>
              <w:t>Matt Russell</w:t>
            </w:r>
          </w:p>
          <w:p w14:paraId="7763C3B3" w14:textId="77777777" w:rsidR="00D83018" w:rsidRPr="001B2E60" w:rsidRDefault="00D83018" w:rsidP="00D830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2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14:ligatures w14:val="none"/>
              </w:rPr>
              <w:t>nd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 – </w:t>
            </w:r>
            <w:r w:rsidRPr="001B2E6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>Kim Mayhew</w:t>
            </w:r>
          </w:p>
          <w:p w14:paraId="0BF7F323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All in favour</w:t>
            </w:r>
          </w:p>
        </w:tc>
      </w:tr>
      <w:tr w:rsidR="001B2E60" w:rsidRPr="001B2E60" w14:paraId="7441DED6" w14:textId="77777777" w:rsidTr="00D83018">
        <w:tc>
          <w:tcPr>
            <w:tcW w:w="17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CCEE5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Chair’s Report</w:t>
            </w:r>
          </w:p>
        </w:tc>
        <w:tc>
          <w:tcPr>
            <w:tcW w:w="163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A193C" w14:textId="7A280E5A" w:rsidR="001B2E60" w:rsidRPr="001B2E60" w:rsidRDefault="00D83018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n/a</w:t>
            </w:r>
          </w:p>
          <w:p w14:paraId="1276D7CF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B2E60" w:rsidRPr="001B2E60" w14:paraId="4927396D" w14:textId="77777777" w:rsidTr="00D83018">
        <w:tc>
          <w:tcPr>
            <w:tcW w:w="17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EB241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Treasurer’s Report</w:t>
            </w:r>
          </w:p>
        </w:tc>
        <w:tc>
          <w:tcPr>
            <w:tcW w:w="163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91A7E" w14:textId="34D91F39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Main account: </w:t>
            </w:r>
            <w:r w:rsidR="00D8301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$1,023.57</w:t>
            </w:r>
          </w:p>
          <w:p w14:paraId="07DA1411" w14:textId="697272AF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Casino account: $23,0</w:t>
            </w:r>
            <w:r w:rsidR="00D8301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91.70</w:t>
            </w:r>
          </w:p>
          <w:p w14:paraId="54407DCE" w14:textId="66A692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</w:tr>
      <w:tr w:rsidR="001B2E60" w:rsidRPr="001B2E60" w14:paraId="49565C42" w14:textId="77777777" w:rsidTr="00D83018">
        <w:tc>
          <w:tcPr>
            <w:tcW w:w="17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2F287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New Business</w:t>
            </w:r>
          </w:p>
        </w:tc>
        <w:tc>
          <w:tcPr>
            <w:tcW w:w="163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AED60C" w14:textId="0C551FEA" w:rsidR="001B2E60" w:rsidRPr="001B2E60" w:rsidRDefault="006D107B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Appoint a Vice Chair – tabled until September 2025</w:t>
            </w:r>
          </w:p>
        </w:tc>
      </w:tr>
      <w:tr w:rsidR="001B2E60" w:rsidRPr="001B2E60" w14:paraId="47AA1C60" w14:textId="77777777" w:rsidTr="00D83018">
        <w:tc>
          <w:tcPr>
            <w:tcW w:w="17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1E2360" w14:textId="77777777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Meeting Adjourned</w:t>
            </w:r>
          </w:p>
        </w:tc>
        <w:tc>
          <w:tcPr>
            <w:tcW w:w="163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3FD3B8" w14:textId="0382BEEE" w:rsidR="001B2E60" w:rsidRPr="001B2E60" w:rsidRDefault="001B2E60" w:rsidP="001B2E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6:</w:t>
            </w:r>
            <w:r w:rsidR="00D8301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32</w:t>
            </w:r>
            <w:r w:rsidRPr="001B2E6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pm</w:t>
            </w:r>
          </w:p>
        </w:tc>
      </w:tr>
    </w:tbl>
    <w:p w14:paraId="640F633E" w14:textId="77777777" w:rsidR="001B2E60" w:rsidRPr="001B2E60" w:rsidRDefault="001B2E60" w:rsidP="001B2E60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1B2E60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 </w:t>
      </w:r>
    </w:p>
    <w:p w14:paraId="3D5F2F98" w14:textId="5A00EE54" w:rsidR="001B2E60" w:rsidRPr="001B2E60" w:rsidRDefault="001B2E60" w:rsidP="001B2E60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1B2E60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 xml:space="preserve">Next Meeting: </w:t>
      </w:r>
      <w:r w:rsidR="00D83018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September</w:t>
      </w:r>
      <w:r w:rsidRPr="001B2E60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 xml:space="preserve"> </w:t>
      </w:r>
      <w:r w:rsidR="006D107B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4</w:t>
      </w:r>
      <w:r w:rsidRPr="001B2E60">
        <w:rPr>
          <w:rFonts w:ascii="Calibri" w:eastAsia="Times New Roman" w:hAnsi="Calibri" w:cs="Calibri"/>
          <w:kern w:val="0"/>
          <w:sz w:val="32"/>
          <w:szCs w:val="32"/>
          <w:vertAlign w:val="superscript"/>
          <w14:ligatures w14:val="none"/>
        </w:rPr>
        <w:t>t</w:t>
      </w:r>
      <w:r w:rsidR="00A93B8C">
        <w:rPr>
          <w:rFonts w:ascii="Calibri" w:eastAsia="Times New Roman" w:hAnsi="Calibri" w:cs="Calibri"/>
          <w:kern w:val="0"/>
          <w:sz w:val="32"/>
          <w:szCs w:val="32"/>
          <w:vertAlign w:val="superscript"/>
          <w14:ligatures w14:val="none"/>
        </w:rPr>
        <w:t>h</w:t>
      </w:r>
      <w:r w:rsidRPr="001B2E60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, 2025 - 6:15pm</w:t>
      </w:r>
    </w:p>
    <w:p w14:paraId="38C7A8A1" w14:textId="77777777" w:rsidR="000A0C6A" w:rsidRDefault="000A0C6A"/>
    <w:sectPr w:rsidR="000A0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60"/>
    <w:rsid w:val="000A0C6A"/>
    <w:rsid w:val="001B2E60"/>
    <w:rsid w:val="0038460A"/>
    <w:rsid w:val="003C31EF"/>
    <w:rsid w:val="00481DD5"/>
    <w:rsid w:val="004C26A1"/>
    <w:rsid w:val="00664E67"/>
    <w:rsid w:val="00683B6C"/>
    <w:rsid w:val="006D107B"/>
    <w:rsid w:val="006E5F0A"/>
    <w:rsid w:val="00773188"/>
    <w:rsid w:val="008567EF"/>
    <w:rsid w:val="008B6233"/>
    <w:rsid w:val="009E2F82"/>
    <w:rsid w:val="00A02775"/>
    <w:rsid w:val="00A93B8C"/>
    <w:rsid w:val="00B8685C"/>
    <w:rsid w:val="00BF2EEF"/>
    <w:rsid w:val="00C60CDD"/>
    <w:rsid w:val="00D83018"/>
    <w:rsid w:val="00D84128"/>
    <w:rsid w:val="00F22877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E291"/>
  <w15:chartTrackingRefBased/>
  <w15:docId w15:val="{5AE276B5-914C-784B-AC84-98C66EFF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E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52584d-ac98-46b5-b716-447f86f3ab44}" enabled="1" method="Privileged" siteId="{ee69be27-d938-4eb5-8711-c5e69ca437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Windrim</dc:creator>
  <cp:keywords/>
  <dc:description/>
  <cp:lastModifiedBy>Nancy Friesen</cp:lastModifiedBy>
  <cp:revision>2</cp:revision>
  <dcterms:created xsi:type="dcterms:W3CDTF">2025-06-09T14:38:00Z</dcterms:created>
  <dcterms:modified xsi:type="dcterms:W3CDTF">2025-06-09T14:38:00Z</dcterms:modified>
</cp:coreProperties>
</file>