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8BC14" w14:textId="77777777" w:rsidR="00B37FA8" w:rsidRPr="00B37FA8" w:rsidRDefault="00B37FA8" w:rsidP="00B37FA8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14:ligatures w14:val="none"/>
        </w:rPr>
      </w:pPr>
      <w:r w:rsidRPr="00B37FA8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Northcott Prairie School Society AGM Meeting Minutes</w:t>
      </w:r>
    </w:p>
    <w:p w14:paraId="4F740915" w14:textId="754594FA" w:rsidR="00B37FA8" w:rsidRPr="00B37FA8" w:rsidRDefault="00B37FA8" w:rsidP="00B37FA8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14:ligatures w14:val="none"/>
        </w:rPr>
      </w:pPr>
      <w:r w:rsidRPr="00B37FA8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Date: </w:t>
      </w:r>
      <w:r w:rsidR="00B330EE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May</w:t>
      </w:r>
      <w:r w:rsidRPr="00B37FA8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 1st, 2025</w:t>
      </w:r>
    </w:p>
    <w:p w14:paraId="318D3ED9" w14:textId="77777777" w:rsidR="00B37FA8" w:rsidRPr="00B37FA8" w:rsidRDefault="00B37FA8" w:rsidP="00B37FA8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14:ligatures w14:val="none"/>
        </w:rPr>
      </w:pPr>
      <w:r w:rsidRPr="00B37FA8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Time: 6:15 pm</w:t>
      </w:r>
    </w:p>
    <w:p w14:paraId="12B0EAF8" w14:textId="77777777" w:rsidR="00B37FA8" w:rsidRPr="00B37FA8" w:rsidRDefault="00B37FA8" w:rsidP="00B37FA8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14:ligatures w14:val="none"/>
        </w:rPr>
      </w:pPr>
      <w:r w:rsidRPr="00B37FA8">
        <w:rPr>
          <w:rFonts w:ascii="Calibri" w:eastAsia="Times New Roman" w:hAnsi="Calibri" w:cs="Calibri"/>
          <w:kern w:val="0"/>
          <w:sz w:val="32"/>
          <w:szCs w:val="32"/>
          <w14:ligatures w14:val="none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608"/>
        <w:gridCol w:w="6732"/>
      </w:tblGrid>
      <w:tr w:rsidR="00B37FA8" w:rsidRPr="00B37FA8" w14:paraId="051663FF" w14:textId="77777777" w:rsidTr="00C96836">
        <w:tc>
          <w:tcPr>
            <w:tcW w:w="31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32E14B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Present</w:t>
            </w:r>
          </w:p>
        </w:tc>
        <w:tc>
          <w:tcPr>
            <w:tcW w:w="94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F9D2BD" w14:textId="156A58E3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shd w:val="clear" w:color="auto" w:fill="FFFFFF"/>
                <w14:ligatures w14:val="none"/>
              </w:rPr>
              <w:t>Devon Sawby, Julie Gutowski, Kalee Fogarty, Megan Banks, Melissa Bevin, Robin Swaffield, Allyson Windrim, Andrew Poole, Matt Russell, Kim Mayhew, Dan New, Jodie Guenther</w:t>
            </w:r>
            <w:r w:rsidR="00C9683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shd w:val="clear" w:color="auto" w:fill="FFFFFF"/>
                <w14:ligatures w14:val="none"/>
              </w:rPr>
              <w:t xml:space="preserve">, </w:t>
            </w:r>
            <w:r w:rsidR="00C96836"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FF"/>
              </w:rPr>
              <w:t>Cheryl Steadman</w:t>
            </w:r>
          </w:p>
        </w:tc>
      </w:tr>
      <w:tr w:rsidR="00B37FA8" w:rsidRPr="00B37FA8" w14:paraId="79102A04" w14:textId="77777777" w:rsidTr="00C96836">
        <w:tc>
          <w:tcPr>
            <w:tcW w:w="31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06DE1D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Regrets</w:t>
            </w:r>
          </w:p>
        </w:tc>
        <w:tc>
          <w:tcPr>
            <w:tcW w:w="94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83EC61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shd w:val="clear" w:color="auto" w:fill="FFFFFF"/>
                <w14:ligatures w14:val="none"/>
              </w:rPr>
              <w:t xml:space="preserve"> None.</w:t>
            </w:r>
          </w:p>
        </w:tc>
      </w:tr>
      <w:tr w:rsidR="00B37FA8" w:rsidRPr="00B37FA8" w14:paraId="29107E6F" w14:textId="77777777" w:rsidTr="00C96836">
        <w:tc>
          <w:tcPr>
            <w:tcW w:w="31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28C121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Call to order</w:t>
            </w:r>
          </w:p>
        </w:tc>
        <w:tc>
          <w:tcPr>
            <w:tcW w:w="94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85FB8F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 xml:space="preserve">6:13pm – </w:t>
            </w:r>
            <w:r w:rsidRPr="00B37FA8">
              <w:rPr>
                <w:rFonts w:ascii="Calibri" w:eastAsia="Times New Roman" w:hAnsi="Calibri" w:cs="Calibri"/>
                <w:color w:val="222222"/>
                <w:kern w:val="0"/>
                <w:sz w:val="32"/>
                <w:szCs w:val="32"/>
                <w14:ligatures w14:val="none"/>
              </w:rPr>
              <w:t>Andrew Poole</w:t>
            </w:r>
          </w:p>
        </w:tc>
      </w:tr>
      <w:tr w:rsidR="00B37FA8" w:rsidRPr="00B37FA8" w14:paraId="4B75A1EE" w14:textId="77777777" w:rsidTr="00C96836">
        <w:tc>
          <w:tcPr>
            <w:tcW w:w="31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CF27DC" w14:textId="48068144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Approval of agenda</w:t>
            </w:r>
          </w:p>
        </w:tc>
        <w:tc>
          <w:tcPr>
            <w:tcW w:w="94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392453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Approved from March 6</w:t>
            </w: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:vertAlign w:val="superscript"/>
                <w14:ligatures w14:val="none"/>
              </w:rPr>
              <w:t>th</w:t>
            </w: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, 2025</w:t>
            </w:r>
          </w:p>
          <w:p w14:paraId="3133524E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1</w:t>
            </w: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:vertAlign w:val="superscript"/>
                <w14:ligatures w14:val="none"/>
              </w:rPr>
              <w:t>st</w:t>
            </w: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 xml:space="preserve"> – </w:t>
            </w: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:shd w:val="clear" w:color="auto" w:fill="FFFFFF"/>
                <w14:ligatures w14:val="none"/>
              </w:rPr>
              <w:t>Matt Russell</w:t>
            </w:r>
          </w:p>
          <w:p w14:paraId="18E93F1F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2</w:t>
            </w: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:vertAlign w:val="superscript"/>
                <w14:ligatures w14:val="none"/>
              </w:rPr>
              <w:t>nd</w:t>
            </w: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 xml:space="preserve"> – </w:t>
            </w: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:shd w:val="clear" w:color="auto" w:fill="FFFFFF"/>
                <w14:ligatures w14:val="none"/>
              </w:rPr>
              <w:t>Robin Swaffield</w:t>
            </w:r>
          </w:p>
          <w:p w14:paraId="4727585C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All in favour</w:t>
            </w:r>
          </w:p>
        </w:tc>
      </w:tr>
      <w:tr w:rsidR="00B37FA8" w:rsidRPr="00B37FA8" w14:paraId="4D5928B4" w14:textId="77777777" w:rsidTr="00C96836">
        <w:tc>
          <w:tcPr>
            <w:tcW w:w="31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D1FF80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Approval of 2024 AGM minutes</w:t>
            </w:r>
          </w:p>
        </w:tc>
        <w:tc>
          <w:tcPr>
            <w:tcW w:w="94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43BBBF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1</w:t>
            </w: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:vertAlign w:val="superscript"/>
                <w14:ligatures w14:val="none"/>
              </w:rPr>
              <w:t>st</w:t>
            </w: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 xml:space="preserve"> – </w:t>
            </w: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:shd w:val="clear" w:color="auto" w:fill="FFFFFF"/>
                <w14:ligatures w14:val="none"/>
              </w:rPr>
              <w:t>Megan Banks</w:t>
            </w:r>
          </w:p>
          <w:p w14:paraId="72867DF4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2</w:t>
            </w: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:vertAlign w:val="superscript"/>
                <w14:ligatures w14:val="none"/>
              </w:rPr>
              <w:t>nd</w:t>
            </w: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 xml:space="preserve"> – </w:t>
            </w: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:shd w:val="clear" w:color="auto" w:fill="FFFFFF"/>
                <w14:ligatures w14:val="none"/>
              </w:rPr>
              <w:t>Robin Swaffield</w:t>
            </w:r>
          </w:p>
          <w:p w14:paraId="2C9AE53D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All in favour</w:t>
            </w:r>
          </w:p>
        </w:tc>
      </w:tr>
      <w:tr w:rsidR="00B37FA8" w:rsidRPr="00B37FA8" w14:paraId="5B48E292" w14:textId="77777777" w:rsidTr="00C96836">
        <w:tc>
          <w:tcPr>
            <w:tcW w:w="31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7B6F88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Chair’s report</w:t>
            </w:r>
          </w:p>
        </w:tc>
        <w:tc>
          <w:tcPr>
            <w:tcW w:w="94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72B50F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No new business</w:t>
            </w:r>
          </w:p>
          <w:p w14:paraId="2D98D5A5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37FA8" w:rsidRPr="00B37FA8" w14:paraId="1D3E223D" w14:textId="77777777" w:rsidTr="00C96836">
        <w:tc>
          <w:tcPr>
            <w:tcW w:w="31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28EDC2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Treasurer’s report</w:t>
            </w:r>
          </w:p>
        </w:tc>
        <w:tc>
          <w:tcPr>
            <w:tcW w:w="94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35E279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No new business</w:t>
            </w:r>
          </w:p>
        </w:tc>
      </w:tr>
      <w:tr w:rsidR="00B37FA8" w:rsidRPr="00B37FA8" w14:paraId="2D8CE3BF" w14:textId="77777777" w:rsidTr="00C96836">
        <w:tc>
          <w:tcPr>
            <w:tcW w:w="31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B42F4F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Election of NPS Society executive &amp; members at large 2025-2026 positions</w:t>
            </w:r>
          </w:p>
        </w:tc>
        <w:tc>
          <w:tcPr>
            <w:tcW w:w="94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87EFE5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 xml:space="preserve">Chair: </w:t>
            </w: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:shd w:val="clear" w:color="auto" w:fill="FFFFFF"/>
                <w14:ligatures w14:val="none"/>
              </w:rPr>
              <w:t>Andrew Poole</w:t>
            </w:r>
          </w:p>
          <w:p w14:paraId="140B0A52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 xml:space="preserve">Treasurer: </w:t>
            </w: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:shd w:val="clear" w:color="auto" w:fill="FFFFFF"/>
                <w14:ligatures w14:val="none"/>
              </w:rPr>
              <w:t>Matt Russell</w:t>
            </w:r>
          </w:p>
          <w:p w14:paraId="0697B55F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 xml:space="preserve">Secretary: </w:t>
            </w: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:shd w:val="clear" w:color="auto" w:fill="FFFFFF"/>
                <w14:ligatures w14:val="none"/>
              </w:rPr>
              <w:t>Allyson Windrim</w:t>
            </w:r>
          </w:p>
          <w:p w14:paraId="0515BF3A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Fundraising coordinator: Vacant</w:t>
            </w:r>
          </w:p>
          <w:p w14:paraId="2E55D303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 xml:space="preserve">Members at large: </w:t>
            </w: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:shd w:val="clear" w:color="auto" w:fill="FFFFFF"/>
                <w14:ligatures w14:val="none"/>
              </w:rPr>
              <w:t>Kim Mayhew, Robin Swaffield</w:t>
            </w:r>
          </w:p>
        </w:tc>
      </w:tr>
      <w:tr w:rsidR="00B37FA8" w:rsidRPr="00B37FA8" w14:paraId="45464373" w14:textId="77777777" w:rsidTr="00C96836">
        <w:tc>
          <w:tcPr>
            <w:tcW w:w="31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09DF12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Meeting Adjourned</w:t>
            </w:r>
          </w:p>
        </w:tc>
        <w:tc>
          <w:tcPr>
            <w:tcW w:w="94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BF705C" w14:textId="77777777" w:rsidR="00B37FA8" w:rsidRPr="00B37FA8" w:rsidRDefault="00B37FA8" w:rsidP="00B37F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B37FA8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6:20pm</w:t>
            </w:r>
          </w:p>
        </w:tc>
      </w:tr>
    </w:tbl>
    <w:p w14:paraId="33967E4D" w14:textId="77777777" w:rsidR="00B37FA8" w:rsidRPr="00B37FA8" w:rsidRDefault="00B37FA8" w:rsidP="00B37FA8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14:ligatures w14:val="none"/>
        </w:rPr>
      </w:pPr>
      <w:r w:rsidRPr="00B37FA8">
        <w:rPr>
          <w:rFonts w:ascii="Calibri" w:eastAsia="Times New Roman" w:hAnsi="Calibri" w:cs="Calibri"/>
          <w:kern w:val="0"/>
          <w:sz w:val="32"/>
          <w:szCs w:val="32"/>
          <w14:ligatures w14:val="none"/>
        </w:rPr>
        <w:lastRenderedPageBreak/>
        <w:t> </w:t>
      </w:r>
    </w:p>
    <w:p w14:paraId="2F781C8D" w14:textId="147D5E05" w:rsidR="00B37FA8" w:rsidRPr="00B37FA8" w:rsidRDefault="00B37FA8" w:rsidP="00B37FA8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14:ligatures w14:val="none"/>
        </w:rPr>
      </w:pPr>
      <w:r w:rsidRPr="00B37FA8">
        <w:rPr>
          <w:rFonts w:ascii="Calibri" w:eastAsia="Times New Roman" w:hAnsi="Calibri" w:cs="Calibri"/>
          <w:kern w:val="0"/>
          <w:sz w:val="32"/>
          <w:szCs w:val="32"/>
          <w14:ligatures w14:val="none"/>
        </w:rPr>
        <w:t xml:space="preserve">Next AGM Meeting: </w:t>
      </w:r>
      <w:r w:rsidR="00B330EE">
        <w:rPr>
          <w:rFonts w:ascii="Calibri" w:eastAsia="Times New Roman" w:hAnsi="Calibri" w:cs="Calibri"/>
          <w:kern w:val="0"/>
          <w:sz w:val="32"/>
          <w:szCs w:val="32"/>
          <w14:ligatures w14:val="none"/>
        </w:rPr>
        <w:t xml:space="preserve">May </w:t>
      </w:r>
      <w:r w:rsidRPr="00B37FA8">
        <w:rPr>
          <w:rFonts w:ascii="Calibri" w:eastAsia="Times New Roman" w:hAnsi="Calibri" w:cs="Calibri"/>
          <w:kern w:val="0"/>
          <w:sz w:val="32"/>
          <w:szCs w:val="32"/>
          <w14:ligatures w14:val="none"/>
        </w:rPr>
        <w:t>2026</w:t>
      </w:r>
    </w:p>
    <w:p w14:paraId="3C0DDBCE" w14:textId="77777777" w:rsidR="000A0C6A" w:rsidRDefault="000A0C6A"/>
    <w:sectPr w:rsidR="000A0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A8"/>
    <w:rsid w:val="000A0C6A"/>
    <w:rsid w:val="002B472A"/>
    <w:rsid w:val="0033414D"/>
    <w:rsid w:val="0035709B"/>
    <w:rsid w:val="0038460A"/>
    <w:rsid w:val="00481DD5"/>
    <w:rsid w:val="004C26A1"/>
    <w:rsid w:val="00683B6C"/>
    <w:rsid w:val="00773188"/>
    <w:rsid w:val="00A02775"/>
    <w:rsid w:val="00B330EE"/>
    <w:rsid w:val="00B37FA8"/>
    <w:rsid w:val="00B8685C"/>
    <w:rsid w:val="00C60CDD"/>
    <w:rsid w:val="00C96836"/>
    <w:rsid w:val="00F2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336AB"/>
  <w15:chartTrackingRefBased/>
  <w15:docId w15:val="{1F7CAF37-E4C7-A04F-A6E5-E0EC61E2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F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F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F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F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F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F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F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F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F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F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F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3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52584d-ac98-46b5-b716-447f86f3ab44}" enabled="1" method="Privileged" siteId="{ee69be27-d938-4eb5-8711-c5e69ca4371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Windrim</dc:creator>
  <cp:keywords/>
  <dc:description/>
  <cp:lastModifiedBy>Nancy Friesen</cp:lastModifiedBy>
  <cp:revision>2</cp:revision>
  <dcterms:created xsi:type="dcterms:W3CDTF">2025-06-06T18:38:00Z</dcterms:created>
  <dcterms:modified xsi:type="dcterms:W3CDTF">2025-06-06T18:38:00Z</dcterms:modified>
</cp:coreProperties>
</file>